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150D44BE" w:rsidR="002B0411" w:rsidRPr="00324233" w:rsidRDefault="002B0411" w:rsidP="00CA2AB4">
      <w:pPr>
        <w:spacing w:line="240" w:lineRule="auto"/>
        <w:rPr>
          <w:rFonts w:ascii="Calibri" w:hAnsi="Calibri" w:cs="Calibri"/>
        </w:rPr>
      </w:pPr>
      <w:r w:rsidRPr="00324233">
        <w:rPr>
          <w:rFonts w:ascii="Calibri" w:hAnsi="Calibri" w:cs="Calibri"/>
        </w:rPr>
        <w:t>ID.:_______________________</w:t>
      </w:r>
      <w:r w:rsidR="00A05AC3">
        <w:rPr>
          <w:rFonts w:ascii="Calibri" w:hAnsi="Calibri" w:cs="Calibri"/>
        </w:rPr>
        <w:t>4</w:t>
      </w:r>
      <w:r w:rsidR="003E32F4">
        <w:rPr>
          <w:rFonts w:ascii="Calibri" w:hAnsi="Calibri" w:cs="Calibri"/>
        </w:rPr>
        <w:t>60385</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El día _______________________________ del mes de _________________ de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4721F32D"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r w:rsidR="00A05AC3">
        <w:rPr>
          <w:rFonts w:ascii="Calibri" w:hAnsi="Calibri" w:cs="Calibri"/>
          <w:i/>
          <w:iCs/>
        </w:rPr>
        <w:t>4</w:t>
      </w:r>
      <w:r w:rsidR="003E32F4">
        <w:rPr>
          <w:rFonts w:ascii="Calibri" w:hAnsi="Calibri" w:cs="Calibri"/>
          <w:i/>
          <w:iCs/>
        </w:rPr>
        <w:t>60385</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El día _______________________________ del mes de _________________ de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640A3F6E"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A05AC3">
        <w:rPr>
          <w:rFonts w:ascii="Calibri" w:hAnsi="Calibri" w:cs="Calibri"/>
        </w:rPr>
        <w:t>4</w:t>
      </w:r>
      <w:r w:rsidR="003E32F4">
        <w:rPr>
          <w:rFonts w:ascii="Calibri" w:hAnsi="Calibri" w:cs="Calibri"/>
        </w:rPr>
        <w:t>60385</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3264F6DD"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4</w:t>
      </w:r>
      <w:r w:rsidR="003E32F4">
        <w:rPr>
          <w:rFonts w:ascii="Calibri" w:hAnsi="Calibri" w:cs="Calibri"/>
        </w:rPr>
        <w:t>60385</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224A0681"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N° </w:t>
      </w:r>
      <w:r w:rsidR="000D3DF5">
        <w:rPr>
          <w:rFonts w:ascii="Calibri" w:hAnsi="Calibri" w:cs="Calibri"/>
        </w:rPr>
        <w:t>2264/24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46B09139"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4</w:t>
      </w:r>
      <w:r w:rsidR="00477115">
        <w:rPr>
          <w:rFonts w:ascii="Arial" w:eastAsia="Times New Roman" w:hAnsi="Arial" w:cs="Arial"/>
          <w:lang w:val="es-ES_tradnl"/>
        </w:rPr>
        <w:t>60385</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 xml:space="preserve">………………………………………………con RUC: ……………..quien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Asumo/imos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manera inmediata a su surgimiento, cualquier alteración en la situación jurídica respecto de las citadas inhabilidades, dejando expresa constancia que independiente a esta situación, automáticamente resta eficacia y validez a la presente.-</w:t>
      </w:r>
    </w:p>
    <w:p w14:paraId="2E00552C" w14:textId="0E6F7583"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B7C47">
        <w:rPr>
          <w:rFonts w:ascii="Arial" w:hAnsi="Arial" w:cs="Arial"/>
        </w:rPr>
        <w:t>2264</w:t>
      </w:r>
      <w:r>
        <w:rPr>
          <w:rFonts w:ascii="Arial" w:hAnsi="Arial" w:cs="Arial"/>
        </w:rPr>
        <w:t>/202</w:t>
      </w:r>
      <w:r w:rsidR="001B7C47">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77777777"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“CONSULTORIA ADMINISTRATIVA Y FINANCIERA”</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0D3DF5"/>
    <w:rsid w:val="001B5224"/>
    <w:rsid w:val="001B7C47"/>
    <w:rsid w:val="00283912"/>
    <w:rsid w:val="002B0411"/>
    <w:rsid w:val="003E32F4"/>
    <w:rsid w:val="004029D6"/>
    <w:rsid w:val="00477115"/>
    <w:rsid w:val="004E71AA"/>
    <w:rsid w:val="006A1706"/>
    <w:rsid w:val="006A1ADF"/>
    <w:rsid w:val="006B197D"/>
    <w:rsid w:val="00912E2B"/>
    <w:rsid w:val="00931ECF"/>
    <w:rsid w:val="00A05AC3"/>
    <w:rsid w:val="00A113E7"/>
    <w:rsid w:val="00A8149A"/>
    <w:rsid w:val="00B3276B"/>
    <w:rsid w:val="00B45E9F"/>
    <w:rsid w:val="00BE1542"/>
    <w:rsid w:val="00CA2AB4"/>
    <w:rsid w:val="00CD4EC7"/>
    <w:rsid w:val="00CF71E6"/>
    <w:rsid w:val="00D14F94"/>
    <w:rsid w:val="00D302EB"/>
    <w:rsid w:val="00D516D1"/>
    <w:rsid w:val="00DC5258"/>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2829</Words>
  <Characters>16130</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10</cp:revision>
  <dcterms:created xsi:type="dcterms:W3CDTF">2024-07-30T13:38:00Z</dcterms:created>
  <dcterms:modified xsi:type="dcterms:W3CDTF">2025-01-17T14:35:00Z</dcterms:modified>
</cp:coreProperties>
</file>